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78" w:rsidRPr="00DE1791" w:rsidRDefault="004E0578" w:rsidP="004E0578">
      <w:pPr>
        <w:jc w:val="right"/>
      </w:pPr>
      <w:bookmarkStart w:id="0" w:name="_GoBack"/>
      <w:bookmarkEnd w:id="0"/>
      <w:r w:rsidRPr="00DE1791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45152A" w:rsidRDefault="00DD0293">
      <w:pPr>
        <w:jc w:val="center"/>
      </w:pPr>
      <w:r>
        <w:rPr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9pt;margin-top:9.45pt;width:57.65pt;height:69.7pt;z-index:251659264;mso-wrap-distance-top:0;mso-wrap-distance-bottom:0;mso-width-relative:page;mso-height-relative:page">
            <v:imagedata r:id="rId8" o:title=""/>
            <w10:wrap type="topAndBottom"/>
          </v:shape>
          <o:OLEObject Type="Embed" ProgID="PBrush" ShapeID="_x0000_s1026" DrawAspect="Content" ObjectID="_1745222472" r:id="rId9"/>
        </w:object>
      </w:r>
      <w:r w:rsidR="00D05145">
        <w:rPr>
          <w:rFonts w:ascii="Times New Roman" w:hAnsi="Times New Roman"/>
          <w:b/>
          <w:sz w:val="28"/>
          <w:szCs w:val="28"/>
        </w:rPr>
        <w:t>Муниципальный район «Белгородский район» Белгородской области</w:t>
      </w:r>
      <w:r w:rsidR="00D05145">
        <w:t xml:space="preserve"> </w:t>
      </w:r>
      <w:r w:rsidR="00D05145">
        <w:rPr>
          <w:rFonts w:ascii="Times New Roman" w:hAnsi="Times New Roman"/>
          <w:b/>
          <w:sz w:val="28"/>
          <w:szCs w:val="28"/>
        </w:rPr>
        <w:t>земское собрание Малиновского сельского поселения</w:t>
      </w:r>
      <w:r w:rsidR="00D05145">
        <w:t xml:space="preserve">                                       </w:t>
      </w:r>
      <w:r w:rsidR="00D05145">
        <w:rPr>
          <w:rFonts w:ascii="Times New Roman" w:hAnsi="Times New Roman"/>
          <w:b/>
          <w:bCs/>
          <w:sz w:val="28"/>
          <w:szCs w:val="28"/>
        </w:rPr>
        <w:t xml:space="preserve">пятьдесят </w:t>
      </w:r>
      <w:r w:rsidR="004E0578">
        <w:rPr>
          <w:rFonts w:ascii="Times New Roman" w:hAnsi="Times New Roman"/>
          <w:b/>
          <w:bCs/>
          <w:sz w:val="28"/>
          <w:szCs w:val="28"/>
        </w:rPr>
        <w:t>третье</w:t>
      </w:r>
      <w:r w:rsidR="00D05145">
        <w:rPr>
          <w:rFonts w:ascii="Times New Roman" w:hAnsi="Times New Roman"/>
          <w:b/>
          <w:bCs/>
          <w:sz w:val="28"/>
          <w:szCs w:val="28"/>
        </w:rPr>
        <w:t xml:space="preserve"> заседание собрания четвертого созыва</w:t>
      </w:r>
    </w:p>
    <w:p w:rsidR="0045152A" w:rsidRDefault="0045152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5152A" w:rsidRDefault="00D0514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5152A" w:rsidRDefault="0045152A">
      <w:pPr>
        <w:spacing w:after="0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152A" w:rsidRDefault="00A21E7D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апреля 2023 г</w:t>
      </w:r>
      <w:r w:rsidR="00D05145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D05145">
        <w:rPr>
          <w:rFonts w:ascii="Times New Roman" w:hAnsi="Times New Roman"/>
          <w:sz w:val="28"/>
          <w:szCs w:val="28"/>
        </w:rPr>
        <w:tab/>
      </w:r>
      <w:r w:rsidR="00D05145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D05145">
        <w:rPr>
          <w:rFonts w:ascii="Times New Roman" w:hAnsi="Times New Roman"/>
          <w:b/>
          <w:sz w:val="28"/>
          <w:szCs w:val="28"/>
        </w:rPr>
        <w:t xml:space="preserve">   № 22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E0578" w:rsidRDefault="004E0578" w:rsidP="004E0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578" w:rsidRDefault="004E0578" w:rsidP="004E0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179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DE1791">
        <w:rPr>
          <w:rFonts w:ascii="Times New Roman" w:hAnsi="Times New Roman"/>
          <w:b/>
          <w:bCs/>
          <w:sz w:val="28"/>
          <w:szCs w:val="28"/>
        </w:rPr>
        <w:t>внесении изменений</w:t>
      </w:r>
      <w:r w:rsidRPr="00DE1791">
        <w:rPr>
          <w:rFonts w:ascii="Times New Roman" w:hAnsi="Times New Roman"/>
          <w:b/>
          <w:bCs/>
          <w:sz w:val="28"/>
          <w:szCs w:val="28"/>
        </w:rPr>
        <w:t xml:space="preserve"> и дополнений в решение земского от 22 декабря 2022 </w:t>
      </w:r>
      <w:r w:rsidRPr="00DE1791">
        <w:rPr>
          <w:rFonts w:ascii="Times New Roman" w:hAnsi="Times New Roman"/>
          <w:b/>
          <w:bCs/>
          <w:sz w:val="28"/>
          <w:szCs w:val="28"/>
        </w:rPr>
        <w:t>г №217 «</w:t>
      </w:r>
      <w:r w:rsidRPr="00DE1791">
        <w:rPr>
          <w:rFonts w:ascii="Times New Roman" w:hAnsi="Times New Roman"/>
          <w:b/>
          <w:bCs/>
          <w:sz w:val="28"/>
          <w:szCs w:val="28"/>
        </w:rPr>
        <w:t xml:space="preserve"> О бюджете Малиновского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4E0578" w:rsidRPr="00DE1791" w:rsidRDefault="004E0578" w:rsidP="004E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79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Малиновского сельского поселения, на основании заключения о результатах публичных слушаний по проекту бюджета Малиновского сельского поселения муниципального района «Белгородский район» Белгородской области на 2023 год и на плановый период 2024 и 2025 годов ____________2023 года</w:t>
      </w: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E0578" w:rsidRPr="00DE1791" w:rsidRDefault="004E0578" w:rsidP="004E0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земское собрание Малиновского сельского поселения решило:</w:t>
      </w:r>
    </w:p>
    <w:p w:rsidR="004E0578" w:rsidRDefault="004E0578" w:rsidP="004E057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4E0578" w:rsidRPr="00DE1791" w:rsidRDefault="004E0578" w:rsidP="004E057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>1. Внести в Бюджет Малиновского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от 22 декабря 2022 года № 217 «О бюджете Малиновского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изменения:</w:t>
      </w:r>
    </w:p>
    <w:p w:rsidR="004E0578" w:rsidRPr="00DE1791" w:rsidRDefault="004E0578" w:rsidP="004E057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1.1. Пункт 1 статьи 1 «Основные характеристики бюджета Малиновского сельского поселения муниципального района «Белгородский </w:t>
      </w:r>
      <w:r w:rsidRPr="00DE1791">
        <w:rPr>
          <w:rFonts w:ascii="Times New Roman" w:eastAsia="Calibri" w:hAnsi="Times New Roman"/>
          <w:sz w:val="28"/>
          <w:szCs w:val="28"/>
          <w:lang w:eastAsia="zh-CN"/>
        </w:rPr>
        <w:lastRenderedPageBreak/>
        <w:t xml:space="preserve">район» Белгородской области на 2023 год и на плановый период 2024 и 2025 годов» Бюджета изложить в следующей редакции: </w:t>
      </w:r>
    </w:p>
    <w:p w:rsidR="004E0578" w:rsidRPr="00DE1791" w:rsidRDefault="004E0578" w:rsidP="004E05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«1. Утвердить основные характеристики бюджета Малиновского </w:t>
      </w:r>
      <w:r w:rsidRPr="00DE1791">
        <w:rPr>
          <w:rFonts w:ascii="Times New Roman" w:eastAsia="Calibri" w:hAnsi="Times New Roman"/>
          <w:bCs/>
          <w:sz w:val="28"/>
          <w:szCs w:val="28"/>
          <w:lang w:eastAsia="zh-CN"/>
        </w:rPr>
        <w:t>сельского поселения</w:t>
      </w: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 муниципального района «Белгородский район» Белгородской области (далее - бюджет поселения) на 2023 год:</w:t>
      </w:r>
    </w:p>
    <w:p w:rsidR="004E0578" w:rsidRPr="00DE1791" w:rsidRDefault="004E0578" w:rsidP="004E0578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>-прогнозируемый общий объем доходов бюджета поселения в сумме</w:t>
      </w:r>
    </w:p>
    <w:p w:rsidR="004E0578" w:rsidRPr="00DE1791" w:rsidRDefault="004E0578" w:rsidP="004E0578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>17253,0тыс. рублей</w:t>
      </w:r>
    </w:p>
    <w:p w:rsidR="004E0578" w:rsidRPr="00DE1791" w:rsidRDefault="004E0578" w:rsidP="004E05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-общий объем расходов бюджета поселения в сумме </w:t>
      </w:r>
      <w:r w:rsidRPr="00DE1791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17 253,0 </w:t>
      </w:r>
      <w:r w:rsidRPr="00DE1791">
        <w:rPr>
          <w:rFonts w:ascii="Times New Roman" w:eastAsia="Calibri" w:hAnsi="Times New Roman"/>
          <w:sz w:val="28"/>
          <w:szCs w:val="28"/>
          <w:lang w:eastAsia="zh-CN"/>
        </w:rPr>
        <w:t>тыс. рублей;</w:t>
      </w:r>
    </w:p>
    <w:p w:rsidR="004E0578" w:rsidRPr="00DE1791" w:rsidRDefault="004E0578" w:rsidP="004E05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-прогнозируемый дефицит бюджета поселения в сумме </w:t>
      </w:r>
      <w:r w:rsidRPr="00DE1791">
        <w:rPr>
          <w:rFonts w:ascii="Times New Roman" w:eastAsia="Calibri" w:hAnsi="Times New Roman"/>
          <w:b/>
          <w:sz w:val="28"/>
          <w:szCs w:val="28"/>
          <w:lang w:eastAsia="zh-CN"/>
        </w:rPr>
        <w:t>0,0</w:t>
      </w: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 тыс. рублей;</w:t>
      </w:r>
    </w:p>
    <w:p w:rsidR="004E0578" w:rsidRDefault="004E0578" w:rsidP="004E05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- верхний предел муниципального внутреннего долга </w:t>
      </w:r>
      <w:r w:rsidRPr="00DE1791">
        <w:rPr>
          <w:rFonts w:ascii="Times New Roman" w:eastAsia="Calibri" w:hAnsi="Times New Roman"/>
          <w:bCs/>
          <w:sz w:val="28"/>
          <w:szCs w:val="28"/>
          <w:lang w:eastAsia="zh-CN"/>
        </w:rPr>
        <w:t>Малиновского сельского поселения</w:t>
      </w: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 муниципального района «Белгородский район» Белгородской области (далее - сельское поселение) на 01 января 2024 года в сумме 0,0 тыс. рублей согласно приложению №1 к бюджету поселения.</w:t>
      </w:r>
    </w:p>
    <w:p w:rsidR="004E0578" w:rsidRPr="004E0578" w:rsidRDefault="004E0578" w:rsidP="004E05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E0578">
        <w:rPr>
          <w:rFonts w:ascii="Times New Roman" w:eastAsia="Calibri" w:hAnsi="Times New Roman"/>
          <w:sz w:val="28"/>
          <w:szCs w:val="28"/>
          <w:lang w:eastAsia="zh-CN"/>
        </w:rPr>
        <w:t>1.2.</w:t>
      </w:r>
      <w:r w:rsidRPr="004E0578">
        <w:rPr>
          <w:rFonts w:ascii="Times New Roman" w:eastAsia="Calibri" w:hAnsi="Times New Roman"/>
          <w:sz w:val="28"/>
          <w:szCs w:val="28"/>
        </w:rPr>
        <w:t xml:space="preserve"> Пункт 1 статьи 7  «Межбюджетные трансферты» Бюджета изложить в следующей редакции: </w:t>
      </w:r>
    </w:p>
    <w:p w:rsidR="004E0578" w:rsidRPr="004E0578" w:rsidRDefault="004E0578" w:rsidP="004E05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E0578">
        <w:rPr>
          <w:rFonts w:ascii="Times New Roman" w:eastAsia="Calibri" w:hAnsi="Times New Roman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15425,0 тыс. рублей, на 2024 год в сумме 14690,2 тыс. рублей и на 2025 год в сумме 15371,5 </w:t>
      </w:r>
      <w:r w:rsidRPr="004E0578">
        <w:rPr>
          <w:rFonts w:ascii="Times New Roman" w:eastAsia="Calibri" w:hAnsi="Times New Roman"/>
          <w:b/>
          <w:sz w:val="28"/>
          <w:szCs w:val="28"/>
        </w:rPr>
        <w:t>т</w:t>
      </w:r>
      <w:r w:rsidRPr="004E0578">
        <w:rPr>
          <w:rFonts w:ascii="Times New Roman" w:eastAsia="Calibri" w:hAnsi="Times New Roman"/>
          <w:sz w:val="28"/>
          <w:szCs w:val="28"/>
        </w:rPr>
        <w:t xml:space="preserve">ыс. рублей согласно приложению      № 10 к бюджету поселения. </w:t>
      </w:r>
    </w:p>
    <w:p w:rsidR="004E0578" w:rsidRPr="00DE1791" w:rsidRDefault="004E0578" w:rsidP="004E057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E0578">
        <w:rPr>
          <w:rFonts w:ascii="Times New Roman" w:eastAsia="Calibri" w:hAnsi="Times New Roman"/>
          <w:sz w:val="28"/>
          <w:szCs w:val="28"/>
          <w:lang w:eastAsia="zh-CN"/>
        </w:rPr>
        <w:t>1.3. Статью</w:t>
      </w:r>
      <w:r w:rsidRPr="004E0578">
        <w:rPr>
          <w:rFonts w:ascii="Times New Roman" w:hAnsi="Times New Roman"/>
          <w:b/>
          <w:sz w:val="28"/>
          <w:szCs w:val="28"/>
        </w:rPr>
        <w:t xml:space="preserve"> </w:t>
      </w:r>
      <w:r w:rsidRPr="004E0578">
        <w:rPr>
          <w:rFonts w:ascii="Times New Roman" w:hAnsi="Times New Roman"/>
          <w:sz w:val="28"/>
          <w:szCs w:val="28"/>
        </w:rPr>
        <w:t>«10. Обслуживание муниципального</w:t>
      </w:r>
      <w:r w:rsidRPr="00DE1791">
        <w:rPr>
          <w:rFonts w:ascii="Times New Roman" w:hAnsi="Times New Roman"/>
          <w:sz w:val="28"/>
          <w:szCs w:val="28"/>
        </w:rPr>
        <w:t xml:space="preserve"> внутреннего долга сельского поселения» изложить в новой редакции:</w:t>
      </w:r>
    </w:p>
    <w:p w:rsidR="004E0578" w:rsidRPr="00DE1791" w:rsidRDefault="004E0578" w:rsidP="004E0578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E1791">
        <w:rPr>
          <w:rFonts w:ascii="Times New Roman" w:eastAsia="Calibri" w:hAnsi="Times New Roman"/>
          <w:color w:val="000000"/>
          <w:sz w:val="28"/>
          <w:szCs w:val="28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сельского поселения на 2023 год в сумме 0,0 тыс. рублей, на 2024 год в сумме </w:t>
      </w:r>
      <w:r w:rsidRPr="00DE1791">
        <w:rPr>
          <w:rFonts w:ascii="Times New Roman" w:eastAsia="Calibri" w:hAnsi="Times New Roman"/>
          <w:b/>
          <w:color w:val="000000"/>
          <w:sz w:val="28"/>
          <w:szCs w:val="28"/>
        </w:rPr>
        <w:t xml:space="preserve">0,0 </w:t>
      </w:r>
      <w:r w:rsidRPr="00DE1791">
        <w:rPr>
          <w:rFonts w:ascii="Times New Roman" w:eastAsia="Calibri" w:hAnsi="Times New Roman"/>
          <w:color w:val="000000"/>
          <w:sz w:val="28"/>
          <w:szCs w:val="28"/>
        </w:rPr>
        <w:t xml:space="preserve">тыс. рублей и на 2025 год в сумме </w:t>
      </w:r>
      <w:r w:rsidRPr="00DE1791">
        <w:rPr>
          <w:rFonts w:ascii="Times New Roman" w:eastAsia="Calibri" w:hAnsi="Times New Roman"/>
          <w:b/>
          <w:color w:val="000000"/>
          <w:sz w:val="28"/>
          <w:szCs w:val="28"/>
        </w:rPr>
        <w:t>0,0</w:t>
      </w:r>
      <w:r w:rsidRPr="00DE1791">
        <w:rPr>
          <w:rFonts w:ascii="Times New Roman" w:eastAsia="Calibri" w:hAnsi="Times New Roman"/>
          <w:color w:val="000000"/>
          <w:sz w:val="28"/>
          <w:szCs w:val="28"/>
        </w:rPr>
        <w:t xml:space="preserve"> тыс. рублей.»</w:t>
      </w:r>
    </w:p>
    <w:p w:rsidR="004E0578" w:rsidRPr="00DE1791" w:rsidRDefault="004E0578" w:rsidP="004E05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>1.</w:t>
      </w:r>
      <w:r>
        <w:rPr>
          <w:rFonts w:ascii="Times New Roman" w:eastAsia="Calibri" w:hAnsi="Times New Roman"/>
          <w:sz w:val="28"/>
          <w:szCs w:val="28"/>
          <w:lang w:eastAsia="zh-CN"/>
        </w:rPr>
        <w:t>4</w:t>
      </w:r>
      <w:r w:rsidRPr="00DE1791">
        <w:rPr>
          <w:rFonts w:ascii="Times New Roman" w:eastAsia="Calibri" w:hAnsi="Times New Roman"/>
          <w:sz w:val="28"/>
          <w:szCs w:val="28"/>
          <w:lang w:eastAsia="zh-CN"/>
        </w:rPr>
        <w:t xml:space="preserve">. Приложения № 1,3, 4, 7, 8, 9,12,13  Бюджета изложить в новой редакции (прилагаются). </w:t>
      </w:r>
    </w:p>
    <w:p w:rsidR="004E0578" w:rsidRPr="00DE1791" w:rsidRDefault="004E0578" w:rsidP="004E05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DE1791">
        <w:rPr>
          <w:rFonts w:ascii="Times New Roman" w:eastAsia="Calibri" w:hAnsi="Times New Roman"/>
          <w:sz w:val="28"/>
          <w:szCs w:val="28"/>
          <w:lang w:eastAsia="zh-CN"/>
        </w:rPr>
        <w:t>2. Настоящее решение вступает в силу с момента обнародования и распространяется на правоотношения, возникшие с 1 января 2023 года.</w:t>
      </w:r>
    </w:p>
    <w:p w:rsidR="004E0578" w:rsidRPr="00DE1791" w:rsidRDefault="004E0578" w:rsidP="004E05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E1791">
        <w:rPr>
          <w:rFonts w:ascii="Times New Roman" w:eastAsia="Calibri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Малиновского сельского поселения муниципального района «Белгородский район» Белгородской области (</w:t>
      </w:r>
      <w:r w:rsidRPr="00DE1791">
        <w:rPr>
          <w:rFonts w:ascii="Times New Roman" w:hAnsi="Times New Roman"/>
          <w:sz w:val="28"/>
          <w:szCs w:val="28"/>
        </w:rPr>
        <w:t>malinovskoe-r31.gosweb.gosuslugi.ru</w:t>
      </w:r>
      <w:r w:rsidRPr="00DE1791">
        <w:rPr>
          <w:rFonts w:ascii="Times New Roman" w:eastAsia="Calibri" w:hAnsi="Times New Roman"/>
          <w:sz w:val="28"/>
          <w:szCs w:val="28"/>
        </w:rPr>
        <w:t>).</w:t>
      </w:r>
    </w:p>
    <w:p w:rsidR="004E0578" w:rsidRPr="00DE1791" w:rsidRDefault="004E0578" w:rsidP="004E0578">
      <w:pPr>
        <w:tabs>
          <w:tab w:val="num" w:pos="0"/>
          <w:tab w:val="num" w:pos="928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 w:rsidRPr="00DE1791">
        <w:rPr>
          <w:rFonts w:ascii="Times New Roman" w:hAnsi="Times New Roman"/>
          <w:sz w:val="28"/>
          <w:szCs w:val="28"/>
          <w:lang w:val="x-none" w:eastAsia="zh-CN"/>
        </w:rPr>
        <w:t xml:space="preserve">4. Контроль за выполнением настоящего решения возложить на постоянную комиссию </w:t>
      </w:r>
      <w:r w:rsidRPr="00DE1791">
        <w:rPr>
          <w:rFonts w:ascii="Times New Roman" w:hAnsi="Times New Roman"/>
          <w:bCs/>
          <w:sz w:val="28"/>
          <w:szCs w:val="28"/>
          <w:lang w:val="x-none" w:eastAsia="zh-CN"/>
        </w:rPr>
        <w:t>земского собрания Малиновского сельского поселения четвертого созыва</w:t>
      </w:r>
      <w:r w:rsidRPr="00DE1791">
        <w:rPr>
          <w:rFonts w:ascii="Times New Roman" w:hAnsi="Times New Roman"/>
          <w:sz w:val="28"/>
          <w:szCs w:val="28"/>
          <w:lang w:val="x-none" w:eastAsia="zh-CN"/>
        </w:rPr>
        <w:t xml:space="preserve"> </w:t>
      </w:r>
      <w:r w:rsidRPr="00DE1791">
        <w:rPr>
          <w:rFonts w:ascii="Times New Roman" w:hAnsi="Times New Roman"/>
          <w:bCs/>
          <w:sz w:val="28"/>
          <w:szCs w:val="28"/>
          <w:lang w:val="x-none" w:eastAsia="zh-CN"/>
        </w:rPr>
        <w:t xml:space="preserve">по бюджету, финансовой и налоговой политике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</w:t>
      </w:r>
      <w:r w:rsidRPr="00DE1791">
        <w:rPr>
          <w:rFonts w:ascii="Times New Roman" w:hAnsi="Times New Roman"/>
          <w:color w:val="000000"/>
          <w:sz w:val="28"/>
          <w:szCs w:val="28"/>
          <w:lang w:val="x-none" w:eastAsia="zh-CN"/>
        </w:rPr>
        <w:t>(Швечко Л.И.)</w:t>
      </w:r>
    </w:p>
    <w:p w:rsidR="004E0578" w:rsidRPr="00DE1791" w:rsidRDefault="004E0578" w:rsidP="004E0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 xml:space="preserve">Глава Малиновского </w:t>
      </w: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  <w:r w:rsidRPr="00DE1791">
        <w:rPr>
          <w:rFonts w:ascii="Times New Roman" w:hAnsi="Times New Roman"/>
          <w:b/>
          <w:bCs/>
          <w:caps/>
          <w:sz w:val="28"/>
          <w:szCs w:val="28"/>
        </w:rPr>
        <w:t>Приложение № 1 К БЮДЖЕТу</w:t>
      </w:r>
    </w:p>
    <w:p w:rsidR="004E0578" w:rsidRPr="00DE1791" w:rsidRDefault="004E0578" w:rsidP="004E0578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E0578" w:rsidRPr="00DE1791" w:rsidRDefault="004E0578" w:rsidP="004E0578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E0578" w:rsidRPr="00DE1791" w:rsidRDefault="004E0578" w:rsidP="004E0578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t xml:space="preserve">ВЕРХНИЙ ПРЕДЕЛ МУНИЦИПАЛЬНОГО ВНУТРЕННЕГО ДОЛГА МАЛИНОВСКОГО сельского поселения муниципального района «БЕЛГОРОДСКИЙ РАЙОН» Белгородской области </w:t>
      </w:r>
    </w:p>
    <w:p w:rsidR="004E0578" w:rsidRPr="00DE1791" w:rsidRDefault="004E0578" w:rsidP="004E057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t>НА 1 ЯНВАРЯ 2024 ГОДА</w:t>
      </w:r>
    </w:p>
    <w:p w:rsidR="004E0578" w:rsidRPr="00DE1791" w:rsidRDefault="004E0578" w:rsidP="004E0578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right="68" w:firstLine="709"/>
        <w:rPr>
          <w:rFonts w:ascii="Times New Roman" w:hAnsi="Times New Roman"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ab/>
      </w:r>
      <w:r w:rsidRPr="00DE1791">
        <w:rPr>
          <w:rFonts w:ascii="Times New Roman" w:hAnsi="Times New Roman"/>
          <w:b/>
          <w:sz w:val="28"/>
          <w:szCs w:val="28"/>
        </w:rPr>
        <w:tab/>
      </w:r>
      <w:r w:rsidRPr="00DE1791">
        <w:rPr>
          <w:rFonts w:ascii="Times New Roman" w:hAnsi="Times New Roman"/>
          <w:b/>
          <w:sz w:val="28"/>
          <w:szCs w:val="28"/>
        </w:rPr>
        <w:tab/>
      </w:r>
      <w:r w:rsidRPr="00DE1791">
        <w:rPr>
          <w:rFonts w:ascii="Times New Roman" w:hAnsi="Times New Roman"/>
          <w:b/>
          <w:sz w:val="28"/>
          <w:szCs w:val="28"/>
        </w:rPr>
        <w:tab/>
      </w:r>
      <w:r w:rsidRPr="00DE1791">
        <w:rPr>
          <w:rFonts w:ascii="Times New Roman" w:hAnsi="Times New Roman"/>
          <w:b/>
          <w:sz w:val="28"/>
          <w:szCs w:val="28"/>
        </w:rPr>
        <w:tab/>
      </w:r>
      <w:r w:rsidRPr="00DE1791">
        <w:rPr>
          <w:rFonts w:ascii="Times New Roman" w:hAnsi="Times New Roman"/>
          <w:b/>
          <w:sz w:val="28"/>
          <w:szCs w:val="28"/>
        </w:rPr>
        <w:tab/>
      </w:r>
      <w:r w:rsidRPr="00DE1791">
        <w:rPr>
          <w:rFonts w:ascii="Times New Roman" w:hAnsi="Times New Roman"/>
          <w:b/>
          <w:sz w:val="28"/>
          <w:szCs w:val="28"/>
        </w:rPr>
        <w:tab/>
      </w:r>
      <w:r w:rsidRPr="00DE1791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DE179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5093"/>
        <w:gridCol w:w="3261"/>
      </w:tblGrid>
      <w:tr w:rsidR="004E0578" w:rsidRPr="00DE1791" w:rsidTr="009E1694">
        <w:trPr>
          <w:jc w:val="center"/>
        </w:trPr>
        <w:tc>
          <w:tcPr>
            <w:tcW w:w="685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93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вида муниципального долгового обязательства сельского поселения </w:t>
            </w:r>
          </w:p>
        </w:tc>
        <w:tc>
          <w:tcPr>
            <w:tcW w:w="3261" w:type="dxa"/>
          </w:tcPr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долгового обязательства сельского поселения на 1 января 2024 года</w:t>
            </w:r>
          </w:p>
        </w:tc>
      </w:tr>
      <w:tr w:rsidR="004E0578" w:rsidRPr="00DE1791" w:rsidTr="009E1694">
        <w:trPr>
          <w:jc w:val="center"/>
        </w:trPr>
        <w:tc>
          <w:tcPr>
            <w:tcW w:w="685" w:type="dxa"/>
            <w:vAlign w:val="center"/>
          </w:tcPr>
          <w:p w:rsidR="004E0578" w:rsidRPr="00DE1791" w:rsidRDefault="004E0578" w:rsidP="009E1694">
            <w:p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</w:tcPr>
          <w:p w:rsidR="004E0578" w:rsidRPr="00DE1791" w:rsidRDefault="004E0578" w:rsidP="009E1694">
            <w:pPr>
              <w:spacing w:after="0" w:line="240" w:lineRule="auto"/>
              <w:ind w:firstLine="43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кредиты, привлеченные в валюте Российской Федерации в местный бюджет из других бюджетов бюджетной системы Российской Федерации</w:t>
            </w:r>
          </w:p>
        </w:tc>
        <w:tc>
          <w:tcPr>
            <w:tcW w:w="3261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jc w:val="center"/>
        </w:trPr>
        <w:tc>
          <w:tcPr>
            <w:tcW w:w="685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</w:tcPr>
          <w:p w:rsidR="004E0578" w:rsidRPr="00DE1791" w:rsidRDefault="004E0578" w:rsidP="009E1694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 xml:space="preserve">Кредиты, </w:t>
            </w: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</w:t>
            </w:r>
            <w:r w:rsidRPr="00DE1791">
              <w:rPr>
                <w:rFonts w:ascii="Times New Roman" w:hAnsi="Times New Roman"/>
                <w:sz w:val="28"/>
                <w:szCs w:val="28"/>
              </w:rPr>
              <w:t xml:space="preserve"> муниципальным образованием из кредитных организаций в валюте Российской Федерации</w:t>
            </w:r>
          </w:p>
        </w:tc>
        <w:tc>
          <w:tcPr>
            <w:tcW w:w="3261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jc w:val="center"/>
        </w:trPr>
        <w:tc>
          <w:tcPr>
            <w:tcW w:w="685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</w:tcPr>
          <w:p w:rsidR="004E0578" w:rsidRPr="00DE1791" w:rsidRDefault="004E0578" w:rsidP="009E1694">
            <w:pPr>
              <w:spacing w:after="0" w:line="240" w:lineRule="auto"/>
              <w:ind w:firstLine="43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гарантии муниципального образования</w:t>
            </w:r>
          </w:p>
        </w:tc>
        <w:tc>
          <w:tcPr>
            <w:tcW w:w="3261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jc w:val="center"/>
        </w:trPr>
        <w:tc>
          <w:tcPr>
            <w:tcW w:w="685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4E0578" w:rsidRPr="00DE1791" w:rsidRDefault="004E0578" w:rsidP="009E1694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Итого верхний предел муниципального внутреннего долга сельского поселения на 1 января 2024 года,</w:t>
            </w:r>
          </w:p>
          <w:p w:rsidR="004E0578" w:rsidRPr="00DE1791" w:rsidRDefault="004E0578" w:rsidP="009E1694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в том числе по муниципальным гарантиям сельского поселения</w:t>
            </w:r>
          </w:p>
        </w:tc>
        <w:tc>
          <w:tcPr>
            <w:tcW w:w="3261" w:type="dxa"/>
          </w:tcPr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578" w:rsidRPr="00DE1791" w:rsidRDefault="004E0578" w:rsidP="009E1694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                  </w:t>
      </w: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791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DE1791">
        <w:rPr>
          <w:rFonts w:ascii="Times New Roman" w:hAnsi="Times New Roman"/>
          <w:b/>
          <w:sz w:val="28"/>
          <w:szCs w:val="28"/>
        </w:rPr>
        <w:t>Малиновского</w:t>
      </w:r>
      <w:r w:rsidRPr="00DE17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791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right="68"/>
        <w:jc w:val="right"/>
        <w:rPr>
          <w:rFonts w:ascii="Times New Roman" w:hAnsi="Times New Roman"/>
          <w:b/>
          <w:bCs/>
          <w:caps/>
          <w:sz w:val="28"/>
          <w:szCs w:val="28"/>
        </w:rPr>
      </w:pPr>
      <w:r w:rsidRPr="00DE1791">
        <w:rPr>
          <w:rFonts w:ascii="Times New Roman" w:hAnsi="Times New Roman"/>
          <w:b/>
          <w:bCs/>
          <w:caps/>
          <w:sz w:val="28"/>
          <w:szCs w:val="28"/>
        </w:rPr>
        <w:t>Приложение № 3 К БЮДЖЕТу</w:t>
      </w:r>
    </w:p>
    <w:p w:rsidR="004E0578" w:rsidRPr="00DE1791" w:rsidRDefault="004E0578" w:rsidP="004E0578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E0578" w:rsidRPr="00DE1791" w:rsidRDefault="004E0578" w:rsidP="004E0578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E0578" w:rsidRPr="00DE1791" w:rsidRDefault="004E0578" w:rsidP="004E057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DE1791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4E0578" w:rsidRPr="00DE1791" w:rsidRDefault="004E0578" w:rsidP="004E057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2023 год </w:t>
      </w:r>
    </w:p>
    <w:p w:rsidR="004E0578" w:rsidRPr="00DE1791" w:rsidRDefault="004E0578" w:rsidP="004E0578">
      <w:pPr>
        <w:spacing w:after="0" w:line="240" w:lineRule="auto"/>
        <w:jc w:val="right"/>
        <w:rPr>
          <w:rFonts w:ascii="Times New Roman" w:hAnsi="Times New Roman"/>
          <w:bCs/>
          <w:caps/>
          <w:sz w:val="20"/>
          <w:szCs w:val="28"/>
        </w:rPr>
      </w:pPr>
      <w:r w:rsidRPr="00DE1791">
        <w:rPr>
          <w:rFonts w:ascii="Times New Roman" w:hAnsi="Times New Roman"/>
          <w:bCs/>
          <w:sz w:val="20"/>
          <w:szCs w:val="28"/>
        </w:rPr>
        <w:t>(Тыс. Рублей)</w:t>
      </w: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3118"/>
        <w:gridCol w:w="4240"/>
        <w:gridCol w:w="1564"/>
      </w:tblGrid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b/>
                <w:bCs/>
                <w:sz w:val="28"/>
                <w:szCs w:val="28"/>
              </w:rPr>
              <w:t xml:space="preserve">01 02 00 00 00 0000 000 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01 02 00 00 00 0000 700 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01 02 00 00 10 0000 710 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Привлечение кредитов от кредитных организаций бюджетами сельских поселений в валюте Российской Федерации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01 02 00 00 00 0000 800 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01 02 00 00 10 0000 810 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Погашение бюджетами сельских поселений кредитов от кредитных организаций в валюте Российской Федерации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trHeight w:val="93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01 03 01 00 00 0000 000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01 03 01 00 00 0000 700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pPr>
              <w:jc w:val="center"/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pPr>
              <w:jc w:val="center"/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01 03 01 00 00 0000 800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pPr>
              <w:jc w:val="center"/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-17253,0</w:t>
            </w:r>
          </w:p>
        </w:tc>
      </w:tr>
      <w:tr w:rsidR="004E0578" w:rsidRPr="00DE1791" w:rsidTr="009E1694">
        <w:trPr>
          <w:trHeight w:val="2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-17253,0</w:t>
            </w:r>
          </w:p>
        </w:tc>
      </w:tr>
      <w:tr w:rsidR="004E0578" w:rsidRPr="00DE1791" w:rsidTr="009E1694">
        <w:trPr>
          <w:trHeight w:val="55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-17253,0</w:t>
            </w:r>
          </w:p>
        </w:tc>
      </w:tr>
      <w:tr w:rsidR="004E0578" w:rsidRPr="00DE1791" w:rsidTr="009E1694">
        <w:trPr>
          <w:trHeight w:val="64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-17253,0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17253,0</w:t>
            </w:r>
          </w:p>
        </w:tc>
      </w:tr>
      <w:tr w:rsidR="004E0578" w:rsidRPr="00DE1791" w:rsidTr="009E1694">
        <w:trPr>
          <w:trHeight w:val="5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17253,0</w:t>
            </w:r>
          </w:p>
        </w:tc>
      </w:tr>
      <w:tr w:rsidR="004E0578" w:rsidRPr="00DE1791" w:rsidTr="009E1694">
        <w:trPr>
          <w:trHeight w:val="5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17253,0</w:t>
            </w:r>
          </w:p>
        </w:tc>
      </w:tr>
      <w:tr w:rsidR="004E0578" w:rsidRPr="00DE1791" w:rsidTr="009E1694">
        <w:trPr>
          <w:trHeight w:val="62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17253,0</w:t>
            </w:r>
          </w:p>
        </w:tc>
      </w:tr>
      <w:tr w:rsidR="004E0578" w:rsidRPr="00DE1791" w:rsidTr="009E169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Всего средств, направленных  на покрытие дефицита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4E0578" w:rsidRPr="00DE1791" w:rsidRDefault="004E0578" w:rsidP="004E0578">
      <w:pPr>
        <w:rPr>
          <w:rFonts w:ascii="Times New Roman" w:hAnsi="Times New Roman"/>
          <w:sz w:val="24"/>
          <w:szCs w:val="24"/>
        </w:rPr>
      </w:pP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  <w:r w:rsidRPr="00DE1791">
        <w:rPr>
          <w:sz w:val="24"/>
          <w:szCs w:val="24"/>
        </w:rPr>
        <w:tab/>
      </w:r>
    </w:p>
    <w:bookmarkEnd w:id="1"/>
    <w:bookmarkEnd w:id="2"/>
    <w:bookmarkEnd w:id="3"/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                   </w:t>
      </w: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791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DE1791">
        <w:rPr>
          <w:rFonts w:ascii="Times New Roman" w:hAnsi="Times New Roman"/>
          <w:b/>
          <w:sz w:val="28"/>
          <w:szCs w:val="28"/>
        </w:rPr>
        <w:t>Малиновского</w:t>
      </w: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791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t>Приложение № 4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К БЮДЖЕТу</w:t>
      </w:r>
    </w:p>
    <w:p w:rsidR="004E0578" w:rsidRPr="00DE1791" w:rsidRDefault="004E0578" w:rsidP="004E0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0578" w:rsidRPr="00DE1791" w:rsidRDefault="004E0578" w:rsidP="004E0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179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2024 И 2025 ГОДОВ</w:t>
      </w:r>
    </w:p>
    <w:p w:rsidR="004E0578" w:rsidRPr="00DE1791" w:rsidRDefault="004E0578" w:rsidP="004E0578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 w:rsidRPr="00DE179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156"/>
        <w:gridCol w:w="2923"/>
        <w:gridCol w:w="10"/>
        <w:gridCol w:w="1401"/>
        <w:gridCol w:w="8"/>
        <w:gridCol w:w="1394"/>
        <w:gridCol w:w="17"/>
      </w:tblGrid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Сумма на</w:t>
            </w:r>
          </w:p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 xml:space="preserve"> 2024 год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Сумма на</w:t>
            </w:r>
          </w:p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 xml:space="preserve"> 2025 год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b/>
                <w:bCs/>
                <w:sz w:val="28"/>
                <w:szCs w:val="28"/>
              </w:rPr>
              <w:t xml:space="preserve">01 02 00 00 00 0000 000 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01 02 00 00 00 0000 700 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01 02 00 00 10 0000 710 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Привлечение кредитов от кредитных организаций бюджетами сельских поселений в валюте Российской Федерации 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01 02 00 00 00 0000 800 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01 02 00 00 10 0000 810 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4E0578" w:rsidRPr="00DE1791" w:rsidRDefault="004E0578" w:rsidP="009E1694">
            <w:pPr>
              <w:pStyle w:val="Default"/>
              <w:rPr>
                <w:sz w:val="28"/>
                <w:szCs w:val="28"/>
              </w:rPr>
            </w:pPr>
            <w:r w:rsidRPr="00DE1791">
              <w:rPr>
                <w:sz w:val="28"/>
                <w:szCs w:val="28"/>
              </w:rPr>
              <w:t xml:space="preserve">Погашение бюджетами сельских поселений кредитов от кредитных организаций в валюте Российской Федерации 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  <w:trHeight w:val="936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01 03 00 00 00 0000 000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01 03 01 00 00 0000 700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01 03 01 00 00 0000 800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</w:t>
            </w: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E0578" w:rsidRPr="00DE1791" w:rsidTr="009E1694">
        <w:trPr>
          <w:gridAfter w:val="1"/>
          <w:wAfter w:w="17" w:type="dxa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E0578" w:rsidRPr="00DE1791" w:rsidTr="009E1694"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2933" w:type="dxa"/>
            <w:gridSpan w:val="2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-16565,2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-17296,5</w:t>
            </w:r>
          </w:p>
        </w:tc>
      </w:tr>
      <w:tr w:rsidR="004E0578" w:rsidRPr="00DE1791" w:rsidTr="009E1694">
        <w:trPr>
          <w:trHeight w:val="278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933" w:type="dxa"/>
            <w:gridSpan w:val="2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-16565,2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-17296,5</w:t>
            </w:r>
          </w:p>
        </w:tc>
      </w:tr>
      <w:tr w:rsidR="004E0578" w:rsidRPr="00DE1791" w:rsidTr="009E1694">
        <w:trPr>
          <w:trHeight w:val="552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2933" w:type="dxa"/>
            <w:gridSpan w:val="2"/>
          </w:tcPr>
          <w:p w:rsidR="004E0578" w:rsidRPr="00DE1791" w:rsidRDefault="004E0578" w:rsidP="009E16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-16565,2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-17296,5</w:t>
            </w:r>
          </w:p>
        </w:tc>
      </w:tr>
      <w:tr w:rsidR="004E0578" w:rsidRPr="00DE1791" w:rsidTr="009E1694">
        <w:trPr>
          <w:trHeight w:val="648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933" w:type="dxa"/>
            <w:gridSpan w:val="2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-16565,2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-17296,5</w:t>
            </w:r>
          </w:p>
        </w:tc>
      </w:tr>
      <w:tr w:rsidR="004E0578" w:rsidRPr="00DE1791" w:rsidTr="009E1694"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933" w:type="dxa"/>
            <w:gridSpan w:val="2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16565,2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17296,5</w:t>
            </w:r>
          </w:p>
        </w:tc>
      </w:tr>
      <w:tr w:rsidR="004E0578" w:rsidRPr="00DE1791" w:rsidTr="009E1694">
        <w:trPr>
          <w:trHeight w:val="578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2933" w:type="dxa"/>
            <w:gridSpan w:val="2"/>
          </w:tcPr>
          <w:p w:rsidR="004E0578" w:rsidRPr="00DE1791" w:rsidRDefault="004E0578" w:rsidP="009E16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16565,2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17296,5</w:t>
            </w:r>
          </w:p>
        </w:tc>
      </w:tr>
      <w:tr w:rsidR="004E0578" w:rsidRPr="00DE1791" w:rsidTr="009E1694">
        <w:trPr>
          <w:trHeight w:val="538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933" w:type="dxa"/>
            <w:gridSpan w:val="2"/>
          </w:tcPr>
          <w:p w:rsidR="004E0578" w:rsidRPr="00DE1791" w:rsidRDefault="004E0578" w:rsidP="009E16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sz w:val="28"/>
                <w:szCs w:val="28"/>
              </w:rPr>
              <w:t>16565,2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17296,5</w:t>
            </w:r>
          </w:p>
        </w:tc>
      </w:tr>
      <w:tr w:rsidR="004E0578" w:rsidRPr="00DE1791" w:rsidTr="009E1694">
        <w:trPr>
          <w:gridAfter w:val="1"/>
          <w:wAfter w:w="17" w:type="dxa"/>
          <w:trHeight w:val="629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923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16565,2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sz w:val="28"/>
                <w:szCs w:val="28"/>
              </w:rPr>
              <w:t>17296,5</w:t>
            </w:r>
          </w:p>
        </w:tc>
      </w:tr>
      <w:tr w:rsidR="004E0578" w:rsidRPr="00DE1791" w:rsidTr="009E1694">
        <w:trPr>
          <w:gridAfter w:val="1"/>
          <w:wAfter w:w="17" w:type="dxa"/>
          <w:trHeight w:val="934"/>
        </w:trPr>
        <w:tc>
          <w:tcPr>
            <w:tcW w:w="672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Всего средств, направленных  на покрытие дефицита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79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E1791">
        <w:rPr>
          <w:rFonts w:ascii="Times New Roman" w:hAnsi="Times New Roman"/>
          <w:b/>
          <w:sz w:val="28"/>
          <w:szCs w:val="28"/>
          <w:lang w:eastAsia="ru-RU"/>
        </w:rPr>
        <w:t xml:space="preserve">Глава Малиновского </w:t>
      </w:r>
    </w:p>
    <w:p w:rsidR="004E0578" w:rsidRPr="00DE1791" w:rsidRDefault="004E0578" w:rsidP="004E057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E1791">
        <w:rPr>
          <w:rFonts w:ascii="Times New Roman" w:hAnsi="Times New Roman"/>
          <w:b/>
          <w:sz w:val="28"/>
          <w:szCs w:val="28"/>
          <w:lang w:eastAsia="ru-RU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t>Приложение № 6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К БЮДЖЕТу</w:t>
      </w: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 И 2025 ГОДОВ </w:t>
      </w:r>
    </w:p>
    <w:p w:rsidR="004E0578" w:rsidRPr="00DE1791" w:rsidRDefault="004E0578" w:rsidP="004E0578">
      <w:pPr>
        <w:tabs>
          <w:tab w:val="left" w:pos="8865"/>
        </w:tabs>
        <w:spacing w:after="0"/>
        <w:jc w:val="right"/>
        <w:rPr>
          <w:rFonts w:ascii="Times New Roman" w:hAnsi="Times New Roman"/>
        </w:rPr>
      </w:pPr>
      <w:r w:rsidRPr="00DE1791">
        <w:rPr>
          <w:rFonts w:ascii="Times New Roman" w:hAnsi="Times New Roman"/>
        </w:rPr>
        <w:t xml:space="preserve"> (тыс. руб)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25"/>
        <w:gridCol w:w="3957"/>
        <w:gridCol w:w="1180"/>
        <w:gridCol w:w="1100"/>
        <w:gridCol w:w="1276"/>
      </w:tblGrid>
      <w:tr w:rsidR="004E0578" w:rsidRPr="00DE1791" w:rsidTr="009E1694">
        <w:trPr>
          <w:trHeight w:val="323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Коды бюджетной классификации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 год</w:t>
            </w:r>
          </w:p>
        </w:tc>
      </w:tr>
      <w:tr w:rsidR="004E0578" w:rsidRPr="00DE1791" w:rsidTr="009E1694">
        <w:trPr>
          <w:trHeight w:val="231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100 00000 00 0000 000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1654,0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1751,0</w:t>
            </w:r>
          </w:p>
        </w:tc>
      </w:tr>
      <w:tr w:rsidR="004E0578" w:rsidRPr="00DE1791" w:rsidTr="009E1694">
        <w:trPr>
          <w:trHeight w:val="267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101 00000 00 0000 000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241,0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280,0</w:t>
            </w:r>
          </w:p>
        </w:tc>
      </w:tr>
      <w:tr w:rsidR="004E0578" w:rsidRPr="00DE1791" w:rsidTr="009E1694">
        <w:trPr>
          <w:trHeight w:val="217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101 02000 01 0000 110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241,0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280,0</w:t>
            </w:r>
          </w:p>
        </w:tc>
      </w:tr>
      <w:tr w:rsidR="004E0578" w:rsidRPr="00DE1791" w:rsidTr="009E1694">
        <w:trPr>
          <w:trHeight w:val="217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1791">
              <w:rPr>
                <w:rFonts w:ascii="Times New Roman" w:hAnsi="Times New Roman"/>
                <w:b/>
                <w:lang w:eastAsia="ru-RU"/>
              </w:rPr>
              <w:t>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1791">
              <w:rPr>
                <w:rFonts w:ascii="Times New Roman" w:hAnsi="Times New Roman"/>
                <w:b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1791">
              <w:rPr>
                <w:rFonts w:ascii="Times New Roman" w:hAnsi="Times New Roman"/>
                <w:b/>
                <w:lang w:eastAsia="ru-RU"/>
              </w:rPr>
              <w:t>99,0</w:t>
            </w:r>
          </w:p>
        </w:tc>
      </w:tr>
      <w:tr w:rsidR="004E0578" w:rsidRPr="00DE1791" w:rsidTr="009E1694">
        <w:trPr>
          <w:trHeight w:val="217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105 03000 01 0000 110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99,0</w:t>
            </w:r>
          </w:p>
        </w:tc>
      </w:tr>
      <w:tr w:rsidR="004E0578" w:rsidRPr="00DE1791" w:rsidTr="009E1694">
        <w:trPr>
          <w:trHeight w:val="3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106 00000 00 0000 000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1266,0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1369,0</w:t>
            </w:r>
          </w:p>
        </w:tc>
      </w:tr>
      <w:tr w:rsidR="004E0578" w:rsidRPr="00DE1791" w:rsidTr="009E1694">
        <w:trPr>
          <w:trHeight w:val="91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106 01030 10 0000 110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568,0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615,0</w:t>
            </w:r>
          </w:p>
        </w:tc>
      </w:tr>
      <w:tr w:rsidR="004E0578" w:rsidRPr="00DE1791" w:rsidTr="009E1694">
        <w:trPr>
          <w:trHeight w:val="1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106 06000 00 0000 110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698,0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754,0</w:t>
            </w:r>
          </w:p>
        </w:tc>
      </w:tr>
      <w:tr w:rsidR="004E0578" w:rsidRPr="00DE1791" w:rsidTr="009E1694">
        <w:trPr>
          <w:trHeight w:val="3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108 00000 00 0000 000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E0578" w:rsidRPr="00DE1791" w:rsidTr="009E1694">
        <w:trPr>
          <w:trHeight w:val="11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111 00000 00 0000 000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53,0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78" w:rsidRPr="00DE1791" w:rsidRDefault="004E0578" w:rsidP="009E1694">
            <w:pPr>
              <w:rPr>
                <w:rFonts w:ascii="Times New Roman" w:hAnsi="Times New Roman"/>
              </w:rPr>
            </w:pPr>
            <w:r w:rsidRPr="00DE17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78" w:rsidRPr="00DE1791" w:rsidRDefault="004E0578" w:rsidP="009E1694">
            <w:pPr>
              <w:rPr>
                <w:rFonts w:ascii="Times New Roman" w:hAnsi="Times New Roman"/>
              </w:rPr>
            </w:pPr>
            <w:r w:rsidRPr="00DE1791">
              <w:rPr>
                <w:rFonts w:ascii="Times New Roman" w:hAnsi="Times New Roman"/>
              </w:rPr>
              <w:t>0,0</w:t>
            </w:r>
          </w:p>
        </w:tc>
      </w:tr>
      <w:tr w:rsidR="004E0578" w:rsidRPr="00DE1791" w:rsidTr="009E1694">
        <w:trPr>
          <w:trHeight w:val="18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lastRenderedPageBreak/>
              <w:t>111 05035 10 0000 120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53,0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rPr>
                <w:rFonts w:ascii="Times New Roman" w:hAnsi="Times New Roman"/>
              </w:rPr>
            </w:pPr>
            <w:r w:rsidRPr="00DE17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rPr>
                <w:rFonts w:ascii="Times New Roman" w:hAnsi="Times New Roman"/>
              </w:rPr>
            </w:pPr>
            <w:r w:rsidRPr="00DE1791">
              <w:rPr>
                <w:rFonts w:ascii="Times New Roman" w:hAnsi="Times New Roman"/>
              </w:rPr>
              <w:t>0,0</w:t>
            </w:r>
          </w:p>
        </w:tc>
      </w:tr>
      <w:tr w:rsidR="004E0578" w:rsidRPr="00DE1791" w:rsidTr="009E1694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200 00000 00 0000 000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15599,0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14864,2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15545,5</w:t>
            </w:r>
          </w:p>
        </w:tc>
      </w:tr>
      <w:tr w:rsidR="004E0578" w:rsidRPr="00DE1791" w:rsidTr="009E1694">
        <w:trPr>
          <w:trHeight w:val="1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202 00000 00 0000 000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15425,0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14690,2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15371,5</w:t>
            </w:r>
          </w:p>
        </w:tc>
      </w:tr>
      <w:tr w:rsidR="004E0578" w:rsidRPr="00DE1791" w:rsidTr="009E1694">
        <w:trPr>
          <w:trHeight w:val="6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578" w:rsidRPr="00DE1791" w:rsidRDefault="004E0578" w:rsidP="009E1694">
            <w:pPr>
              <w:shd w:val="clear" w:color="auto" w:fill="FFFFFF"/>
              <w:suppressAutoHyphens/>
              <w:rPr>
                <w:rFonts w:ascii="Times New Roman" w:hAnsi="Times New Roman"/>
                <w:bCs/>
              </w:rPr>
            </w:pPr>
            <w:r w:rsidRPr="00DE1791">
              <w:rPr>
                <w:rFonts w:ascii="Times New Roman" w:hAnsi="Times New Roman"/>
                <w:color w:val="000000"/>
                <w:lang w:eastAsia="zh-CN"/>
              </w:rPr>
              <w:t>2 02 16001 10 0000 150</w:t>
            </w:r>
          </w:p>
          <w:p w:rsidR="004E0578" w:rsidRPr="00DE1791" w:rsidRDefault="004E0578" w:rsidP="009E1694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578" w:rsidRPr="00DE1791" w:rsidRDefault="004E0578" w:rsidP="009E169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E1791">
              <w:rPr>
                <w:rFonts w:ascii="Times New Roman" w:hAnsi="Times New Roman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15020,4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14335,7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15248,6</w:t>
            </w:r>
          </w:p>
        </w:tc>
      </w:tr>
      <w:tr w:rsidR="004E0578" w:rsidRPr="00DE1791" w:rsidTr="009E1694">
        <w:trPr>
          <w:trHeight w:val="169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122,9</w:t>
            </w:r>
          </w:p>
        </w:tc>
      </w:tr>
      <w:tr w:rsidR="004E0578" w:rsidRPr="00DE1791" w:rsidTr="009E1694">
        <w:trPr>
          <w:trHeight w:val="18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291,3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207 00000 00 0000 000</w:t>
            </w:r>
          </w:p>
        </w:tc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174,0</w:t>
            </w:r>
          </w:p>
        </w:tc>
      </w:tr>
      <w:tr w:rsidR="004E0578" w:rsidRPr="00DE1791" w:rsidTr="009E1694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207 05000 10 0000 150</w:t>
            </w:r>
          </w:p>
        </w:tc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lang w:eastAsia="ru-RU"/>
              </w:rPr>
              <w:t>174,0</w:t>
            </w:r>
          </w:p>
        </w:tc>
      </w:tr>
      <w:tr w:rsidR="004E0578" w:rsidRPr="00DE1791" w:rsidTr="009E1694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="-57" w:right="-57" w:firstLineChars="100" w:firstLine="22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17253,0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16 565,2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17 296,5</w:t>
            </w:r>
          </w:p>
        </w:tc>
      </w:tr>
    </w:tbl>
    <w:p w:rsidR="004E0578" w:rsidRPr="00DE1791" w:rsidRDefault="004E0578" w:rsidP="004E0578">
      <w:pPr>
        <w:spacing w:after="0" w:line="240" w:lineRule="auto"/>
      </w:pPr>
    </w:p>
    <w:p w:rsidR="004E0578" w:rsidRPr="00DE1791" w:rsidRDefault="004E0578" w:rsidP="004E0578">
      <w:pPr>
        <w:spacing w:after="0" w:line="240" w:lineRule="auto"/>
      </w:pP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Глава Малиновского</w:t>
      </w: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ind w:left="5942"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jc w:val="right"/>
        <w:rPr>
          <w:rFonts w:ascii="Times New Roman" w:hAnsi="Times New Roman"/>
          <w:b/>
          <w:bCs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t xml:space="preserve">Приложение № 7 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>К БЮДЖЕТу</w:t>
      </w:r>
    </w:p>
    <w:p w:rsidR="004E0578" w:rsidRPr="00DE1791" w:rsidRDefault="004E0578" w:rsidP="004E0578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ПОСЕЛЕНИЯ НА 2023 ГОД  И НА ПЛАНОВЫЙ ПЕРИОД 2024 И 2025 ГОДОВ</w:t>
      </w: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</w:rPr>
      </w:pPr>
      <w:r w:rsidRPr="00DE1791">
        <w:rPr>
          <w:rFonts w:ascii="Times New Roman" w:hAnsi="Times New Roman"/>
        </w:rPr>
        <w:t>(тыс. руб)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992"/>
        <w:gridCol w:w="709"/>
        <w:gridCol w:w="1134"/>
        <w:gridCol w:w="1134"/>
        <w:gridCol w:w="1276"/>
      </w:tblGrid>
      <w:tr w:rsidR="004E0578" w:rsidRPr="00DE1791" w:rsidTr="009E1694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E0578" w:rsidRPr="00DE1791" w:rsidTr="009E1694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МАЛИНОВСКОГО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16 436,5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4 142,8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3 942,8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2 584,6</w:t>
            </w:r>
          </w:p>
        </w:tc>
      </w:tr>
      <w:tr w:rsidR="004E0578" w:rsidRPr="00DE1791" w:rsidTr="009E1694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2 404,5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180,1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1 358,2</w:t>
            </w:r>
          </w:p>
        </w:tc>
      </w:tr>
      <w:tr w:rsidR="004E0578" w:rsidRPr="00DE1791" w:rsidTr="009E1694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1 358,2</w:t>
            </w:r>
          </w:p>
        </w:tc>
      </w:tr>
      <w:tr w:rsidR="004E0578" w:rsidRPr="00DE1791" w:rsidTr="009E1694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</w:t>
            </w: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(Иные 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4E0578" w:rsidRPr="00DE1791" w:rsidTr="009E1694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120,9</w:t>
            </w:r>
          </w:p>
        </w:tc>
      </w:tr>
      <w:tr w:rsidR="004E0578" w:rsidRPr="00DE1791" w:rsidTr="009E1694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11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1 766,0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1 766,0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361,0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358,0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32664F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6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6 641,5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32664F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6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6 641,5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2 241,2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66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2 232,7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235,9</w:t>
            </w:r>
          </w:p>
        </w:tc>
      </w:tr>
      <w:tr w:rsidR="004E0578" w:rsidRPr="00DE1791" w:rsidTr="009E1694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235,9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3 995,7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3 995,7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4E0578" w:rsidRPr="00DE1791" w:rsidTr="009E169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4E0578" w:rsidRPr="00DE1791" w:rsidTr="009E169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4E0578" w:rsidRPr="00DE1791" w:rsidTr="009E1694">
        <w:trPr>
          <w:trHeight w:val="9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202,3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(Социальное 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78" w:rsidRPr="00DE1791" w:rsidRDefault="004E0578" w:rsidP="009E1694"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16 436,5</w:t>
            </w:r>
          </w:p>
        </w:tc>
      </w:tr>
    </w:tbl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</w:pP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 xml:space="preserve">Глава Малиновского </w:t>
      </w: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t xml:space="preserve">Приложение № 8 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>К БЮДЖЕТу</w:t>
      </w:r>
    </w:p>
    <w:p w:rsidR="004E0578" w:rsidRPr="00DE1791" w:rsidRDefault="004E0578" w:rsidP="004E0578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17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</w:t>
      </w:r>
    </w:p>
    <w:p w:rsidR="004E0578" w:rsidRDefault="004E0578" w:rsidP="004E0578">
      <w:pPr>
        <w:spacing w:after="0"/>
        <w:ind w:right="69"/>
        <w:jc w:val="right"/>
        <w:rPr>
          <w:rFonts w:ascii="Times New Roman" w:hAnsi="Times New Roman"/>
        </w:rPr>
      </w:pPr>
      <w:r w:rsidRPr="00DE1791">
        <w:rPr>
          <w:rFonts w:ascii="Times New Roman" w:hAnsi="Times New Roman"/>
        </w:rPr>
        <w:t>(тыс. руб)</w:t>
      </w:r>
    </w:p>
    <w:p w:rsidR="004E0578" w:rsidRDefault="004E0578" w:rsidP="004E0578">
      <w:pPr>
        <w:spacing w:after="0"/>
        <w:ind w:right="69"/>
        <w:jc w:val="right"/>
        <w:rPr>
          <w:rFonts w:ascii="Times New Roman" w:hAnsi="Times New Roman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992"/>
        <w:gridCol w:w="709"/>
        <w:gridCol w:w="1134"/>
        <w:gridCol w:w="1275"/>
        <w:gridCol w:w="1276"/>
      </w:tblGrid>
      <w:tr w:rsidR="004E0578" w:rsidRPr="00DE1791" w:rsidTr="009E1694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E0578" w:rsidRPr="00DE1791" w:rsidTr="009E1694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4 142,8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3 942,8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2 584,6</w:t>
            </w:r>
          </w:p>
        </w:tc>
      </w:tr>
      <w:tr w:rsidR="004E0578" w:rsidRPr="00DE1791" w:rsidTr="009E1694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2 404,5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180,1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1 358,2</w:t>
            </w:r>
          </w:p>
        </w:tc>
      </w:tr>
      <w:tr w:rsidR="004E0578" w:rsidRPr="00DE1791" w:rsidTr="009E169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1 358,2</w:t>
            </w:r>
          </w:p>
        </w:tc>
      </w:tr>
      <w:tr w:rsidR="004E0578" w:rsidRPr="00DE1791" w:rsidTr="009E169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</w:t>
            </w: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4E0578" w:rsidRPr="00DE1791" w:rsidTr="009E1694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120,9</w:t>
            </w:r>
          </w:p>
        </w:tc>
      </w:tr>
      <w:tr w:rsidR="004E0578" w:rsidRPr="00DE1791" w:rsidTr="009E169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4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11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4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1 766,0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1 766,0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361,0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358,0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5 771,6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32664F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6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6 641,5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32664F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6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6 641,5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2 241,2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66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2 232,7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235,9</w:t>
            </w:r>
          </w:p>
        </w:tc>
      </w:tr>
      <w:tr w:rsidR="004E0578" w:rsidRPr="00DE1791" w:rsidTr="009E1694">
        <w:trPr>
          <w:trHeight w:val="5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235,9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3 995,7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3 995,7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4E0578" w:rsidRPr="00DE1791" w:rsidTr="009E169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4E0578" w:rsidRPr="00DE1791" w:rsidTr="009E169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4E0578" w:rsidRPr="00DE1791" w:rsidTr="009E1694">
        <w:trPr>
          <w:trHeight w:val="9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3 055,2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202,3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DE179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16 436,5</w:t>
            </w:r>
          </w:p>
        </w:tc>
      </w:tr>
    </w:tbl>
    <w:p w:rsidR="004E0578" w:rsidRDefault="004E0578" w:rsidP="004E0578">
      <w:pPr>
        <w:spacing w:after="0"/>
        <w:ind w:right="69"/>
        <w:jc w:val="right"/>
        <w:rPr>
          <w:rFonts w:ascii="Times New Roman" w:hAnsi="Times New Roman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 xml:space="preserve">Глава Малиновского </w:t>
      </w: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E0578" w:rsidRPr="00DE1791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t>Приложение № 9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К БЮДЖЕТу</w:t>
      </w: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791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 </w:t>
      </w: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</w:rPr>
      </w:pPr>
      <w:r w:rsidRPr="00DE1791">
        <w:rPr>
          <w:rFonts w:ascii="Times New Roman" w:hAnsi="Times New Roman"/>
        </w:rPr>
        <w:t>(тыс. руб)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290"/>
        <w:gridCol w:w="1596"/>
        <w:gridCol w:w="673"/>
        <w:gridCol w:w="471"/>
        <w:gridCol w:w="550"/>
        <w:gridCol w:w="1070"/>
        <w:gridCol w:w="996"/>
        <w:gridCol w:w="1130"/>
      </w:tblGrid>
      <w:tr w:rsidR="004E0578" w:rsidRPr="00DE1791" w:rsidTr="009E1694">
        <w:trPr>
          <w:trHeight w:val="315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E0578" w:rsidRPr="00DE1791" w:rsidTr="009E1694">
        <w:trPr>
          <w:trHeight w:val="315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0578" w:rsidRPr="00DE1791" w:rsidTr="009E1694">
        <w:trPr>
          <w:trHeight w:val="31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17 253,0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16155,2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16436,5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r w:rsidRPr="00DE17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Малиновского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10182,5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1 "Обеспечение безопасности жизнедеятельности населения и территории Малиновского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3055,2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3055,2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3055,2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2931,7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3055,2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мероприятий для детей и молодежи"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485,8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Малиновского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27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 "Благоустройство территории Малиновского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5 771,6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6479,8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6641,5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6472,8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1808,9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2241,2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2232,7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235,9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235,9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трансфертов из бюджетов поселений в бюджет муниципального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01.5.03.80150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3995,7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3995,7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63,5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64,2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64,2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64,2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6254,0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6254,0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2497,6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2584,6</w:t>
            </w:r>
          </w:p>
        </w:tc>
      </w:tr>
      <w:tr w:rsidR="004E0578" w:rsidRPr="00DE1791" w:rsidTr="009E1694">
        <w:trPr>
          <w:trHeight w:val="169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2404,5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180,1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1358,2</w:t>
            </w:r>
          </w:p>
        </w:tc>
      </w:tr>
      <w:tr w:rsidR="004E0578" w:rsidRPr="00DE1791" w:rsidTr="009E1694">
        <w:trPr>
          <w:trHeight w:val="1408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</w: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1358,2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361,0</w:t>
            </w:r>
          </w:p>
        </w:tc>
      </w:tr>
      <w:tr w:rsidR="004E0578" w:rsidRPr="00DE1791" w:rsidTr="009E1694">
        <w:trPr>
          <w:trHeight w:val="556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358,0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190,3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99.9.00.20220</w:t>
            </w:r>
          </w:p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99.9.00.20220</w:t>
            </w:r>
          </w:p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4E0578" w:rsidRPr="00DE1791" w:rsidTr="009E1694">
        <w:trPr>
          <w:trHeight w:val="202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120,9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8,2 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8,2 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69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013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14,7 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3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557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10,7 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169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</w: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поселений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10,7 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1403,0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1403,0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r w:rsidRPr="00DE1791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lastRenderedPageBreak/>
              <w:t>выборов депутатов представительных органов местного самоуправления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E179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327,3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140D3F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40D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6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140D3F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40D3F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E0578" w:rsidRPr="00DE1791" w:rsidRDefault="004E0578" w:rsidP="004E0578">
      <w:pPr>
        <w:spacing w:after="0"/>
        <w:ind w:right="69"/>
        <w:rPr>
          <w:rFonts w:ascii="Times New Roman" w:hAnsi="Times New Roman"/>
        </w:rPr>
      </w:pP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Глава Малиновского</w:t>
      </w:r>
    </w:p>
    <w:p w:rsidR="004E0578" w:rsidRPr="00DE1791" w:rsidRDefault="004E0578" w:rsidP="004E0578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А. Бударов</w:t>
      </w: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caps/>
          <w:sz w:val="28"/>
          <w:szCs w:val="28"/>
        </w:rPr>
      </w:pPr>
      <w:r w:rsidRPr="00DE179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К БЮДЖЕТу</w:t>
      </w: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1791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E1791"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 w:rsidRPr="00DE1791">
        <w:rPr>
          <w:rFonts w:ascii="Times New Roman" w:hAnsi="Times New Roman"/>
          <w:b/>
          <w:sz w:val="28"/>
          <w:szCs w:val="28"/>
        </w:rPr>
        <w:t xml:space="preserve">НА 2023 ГОД И НА ПЛАНОВЫЙ ПЕРИОД 2024 И 2025 ГОДОВ </w:t>
      </w: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sz w:val="28"/>
          <w:szCs w:val="28"/>
        </w:rPr>
      </w:pPr>
      <w:r w:rsidRPr="00DE179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893"/>
        <w:gridCol w:w="1301"/>
        <w:gridCol w:w="1296"/>
        <w:gridCol w:w="1035"/>
      </w:tblGrid>
      <w:tr w:rsidR="004E0578" w:rsidRPr="00DE1791" w:rsidTr="009E1694">
        <w:trPr>
          <w:trHeight w:val="555"/>
          <w:jc w:val="center"/>
        </w:trPr>
        <w:tc>
          <w:tcPr>
            <w:tcW w:w="3628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</w:tr>
      <w:tr w:rsidR="004E0578" w:rsidRPr="00DE1791" w:rsidTr="009E1694">
        <w:trPr>
          <w:trHeight w:val="886"/>
          <w:jc w:val="center"/>
        </w:trPr>
        <w:tc>
          <w:tcPr>
            <w:tcW w:w="3628" w:type="dxa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</w:rPr>
            </w:pPr>
            <w:r w:rsidRPr="00DE179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000 2 02 16001 10 0000 150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15020,4</w:t>
            </w:r>
          </w:p>
        </w:tc>
        <w:tc>
          <w:tcPr>
            <w:tcW w:w="1296" w:type="dxa"/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14335,7</w:t>
            </w:r>
          </w:p>
        </w:tc>
        <w:tc>
          <w:tcPr>
            <w:tcW w:w="1035" w:type="dxa"/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15248,6</w:t>
            </w:r>
          </w:p>
        </w:tc>
      </w:tr>
      <w:tr w:rsidR="004E0578" w:rsidRPr="00DE1791" w:rsidTr="009E1694">
        <w:trPr>
          <w:trHeight w:val="1202"/>
          <w:jc w:val="center"/>
        </w:trPr>
        <w:tc>
          <w:tcPr>
            <w:tcW w:w="3628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000 2 02 40014 10 0000 150</w:t>
            </w:r>
          </w:p>
        </w:tc>
        <w:tc>
          <w:tcPr>
            <w:tcW w:w="1301" w:type="dxa"/>
            <w:shd w:val="clear" w:color="000000" w:fill="FFFFFF"/>
            <w:noWrap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291,3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235,9</w:t>
            </w:r>
          </w:p>
        </w:tc>
        <w:tc>
          <w:tcPr>
            <w:tcW w:w="1035" w:type="dxa"/>
            <w:shd w:val="clear" w:color="000000" w:fill="FFFFFF"/>
            <w:noWrap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0,0</w:t>
            </w:r>
          </w:p>
        </w:tc>
      </w:tr>
      <w:tr w:rsidR="004E0578" w:rsidRPr="00DE1791" w:rsidTr="009E1694">
        <w:trPr>
          <w:trHeight w:val="1060"/>
          <w:jc w:val="center"/>
        </w:trPr>
        <w:tc>
          <w:tcPr>
            <w:tcW w:w="3628" w:type="dxa"/>
            <w:shd w:val="clear" w:color="000000" w:fill="FFFFFF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000 2 02 35118 10 0000 150</w:t>
            </w:r>
          </w:p>
        </w:tc>
        <w:tc>
          <w:tcPr>
            <w:tcW w:w="1301" w:type="dxa"/>
            <w:shd w:val="clear" w:color="000000" w:fill="FFFFFF"/>
            <w:noWrap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113,3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118,6</w:t>
            </w:r>
          </w:p>
        </w:tc>
        <w:tc>
          <w:tcPr>
            <w:tcW w:w="1035" w:type="dxa"/>
            <w:shd w:val="clear" w:color="000000" w:fill="FFFFFF"/>
            <w:noWrap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sz w:val="24"/>
                <w:lang w:eastAsia="ru-RU"/>
              </w:rPr>
              <w:t>122,9</w:t>
            </w:r>
          </w:p>
        </w:tc>
      </w:tr>
      <w:tr w:rsidR="004E0578" w:rsidRPr="00DE1791" w:rsidTr="009E1694">
        <w:trPr>
          <w:trHeight w:val="405"/>
          <w:jc w:val="center"/>
        </w:trPr>
        <w:tc>
          <w:tcPr>
            <w:tcW w:w="3628" w:type="dxa"/>
            <w:shd w:val="clear" w:color="000000" w:fill="FFFFFF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shd w:val="clear" w:color="000000" w:fill="FFFFFF"/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179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lang w:eastAsia="ru-RU"/>
              </w:rPr>
              <w:t>15425,0</w:t>
            </w:r>
          </w:p>
        </w:tc>
        <w:tc>
          <w:tcPr>
            <w:tcW w:w="1296" w:type="dxa"/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lang w:eastAsia="ru-RU"/>
              </w:rPr>
              <w:t>14690,2</w:t>
            </w:r>
          </w:p>
        </w:tc>
        <w:tc>
          <w:tcPr>
            <w:tcW w:w="1035" w:type="dxa"/>
            <w:shd w:val="clear" w:color="000000" w:fill="FFFFFF"/>
            <w:vAlign w:val="center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4"/>
                <w:lang w:eastAsia="ru-RU"/>
              </w:rPr>
              <w:t>15371,5</w:t>
            </w:r>
          </w:p>
        </w:tc>
      </w:tr>
    </w:tbl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sz w:val="28"/>
          <w:szCs w:val="28"/>
        </w:rPr>
      </w:pPr>
    </w:p>
    <w:p w:rsidR="004E0578" w:rsidRPr="00DE1791" w:rsidRDefault="004E0578" w:rsidP="004E0578">
      <w:pPr>
        <w:spacing w:after="0"/>
        <w:ind w:right="69"/>
        <w:jc w:val="right"/>
        <w:rPr>
          <w:rFonts w:ascii="Times New Roman" w:hAnsi="Times New Roman"/>
          <w:sz w:val="28"/>
          <w:szCs w:val="28"/>
        </w:rPr>
      </w:pPr>
    </w:p>
    <w:tbl>
      <w:tblPr>
        <w:tblW w:w="10284" w:type="dxa"/>
        <w:tblLook w:val="04A0" w:firstRow="1" w:lastRow="0" w:firstColumn="1" w:lastColumn="0" w:noHBand="0" w:noVBand="1"/>
      </w:tblPr>
      <w:tblGrid>
        <w:gridCol w:w="3686"/>
        <w:gridCol w:w="851"/>
        <w:gridCol w:w="760"/>
        <w:gridCol w:w="820"/>
        <w:gridCol w:w="640"/>
        <w:gridCol w:w="1040"/>
        <w:gridCol w:w="1542"/>
        <w:gridCol w:w="1134"/>
      </w:tblGrid>
      <w:tr w:rsidR="004E0578" w:rsidRPr="00DE1791" w:rsidTr="009E1694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Глава Малиновского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0578" w:rsidRPr="00DE1791" w:rsidTr="009E1694">
        <w:trPr>
          <w:trHeight w:val="31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А.Бударов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  <w:r w:rsidRPr="00DE1791">
        <w:rPr>
          <w:rFonts w:ascii="Times New Roman" w:eastAsia="Calibri" w:hAnsi="Times New Roman"/>
          <w:b/>
          <w:caps/>
          <w:sz w:val="28"/>
          <w:szCs w:val="28"/>
        </w:rPr>
        <w:t>Приложение № 12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К БЮДЖЕТу</w:t>
      </w:r>
    </w:p>
    <w:p w:rsidR="004E0578" w:rsidRPr="00DE1791" w:rsidRDefault="004E0578" w:rsidP="004E0578">
      <w:pPr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:rsidR="004E0578" w:rsidRPr="00DE1791" w:rsidRDefault="004E0578" w:rsidP="004E0578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E1791">
        <w:rPr>
          <w:rFonts w:ascii="Times New Roman" w:eastAsia="Calibri" w:hAnsi="Times New Roman"/>
          <w:b/>
          <w:sz w:val="28"/>
          <w:szCs w:val="28"/>
        </w:rPr>
        <w:t>ПРОГРАММА МУНИЦИПАЛЬНЫХ ВНУТРЕННИХ ЗАИМСТВОВАНИЙ СЕЛЬСКОГО ПОСЕЛЕНИЯ НА 2023 ГОД</w:t>
      </w:r>
    </w:p>
    <w:p w:rsidR="004E0578" w:rsidRPr="00DE1791" w:rsidRDefault="004E0578" w:rsidP="004E057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sz w:val="28"/>
          <w:szCs w:val="28"/>
        </w:rPr>
        <w:t>тыс. рублей</w:t>
      </w:r>
    </w:p>
    <w:p w:rsidR="004E0578" w:rsidRPr="00DE1791" w:rsidRDefault="004E0578" w:rsidP="004E057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798"/>
        <w:gridCol w:w="1563"/>
        <w:gridCol w:w="2424"/>
      </w:tblGrid>
      <w:tr w:rsidR="004E0578" w:rsidRPr="00DE1791" w:rsidTr="009E16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Предельный срок погашения</w:t>
            </w:r>
          </w:p>
        </w:tc>
      </w:tr>
      <w:tr w:rsidR="004E0578" w:rsidRPr="00DE1791" w:rsidTr="009E16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0578" w:rsidRPr="00DE1791" w:rsidTr="009E1694">
        <w:trPr>
          <w:trHeight w:val="7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Привлечение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0578" w:rsidRPr="00DE1791" w:rsidTr="009E16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0578" w:rsidRPr="00DE1791" w:rsidTr="009E16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E0578" w:rsidRPr="00DE1791" w:rsidTr="009E16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0578" w:rsidRPr="00DE1791" w:rsidTr="009E16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0578" w:rsidRPr="00DE1791" w:rsidTr="009E16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E0578" w:rsidRPr="00DE1791" w:rsidRDefault="004E0578" w:rsidP="004E057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</w:p>
    <w:p w:rsidR="004E0578" w:rsidRPr="00DE1791" w:rsidRDefault="004E0578" w:rsidP="004E057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</w:p>
    <w:p w:rsidR="004E0578" w:rsidRPr="00DE1791" w:rsidRDefault="004E0578" w:rsidP="004E0578">
      <w:pPr>
        <w:spacing w:after="0"/>
        <w:ind w:firstLine="709"/>
        <w:jc w:val="center"/>
        <w:rPr>
          <w:rFonts w:eastAsia="Calibri"/>
          <w:sz w:val="28"/>
          <w:szCs w:val="28"/>
        </w:rPr>
      </w:pPr>
    </w:p>
    <w:p w:rsidR="004E0578" w:rsidRPr="00DE1791" w:rsidRDefault="004E0578" w:rsidP="004E0578">
      <w:pPr>
        <w:spacing w:after="0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10473" w:type="dxa"/>
        <w:tblLook w:val="04A0" w:firstRow="1" w:lastRow="0" w:firstColumn="1" w:lastColumn="0" w:noHBand="0" w:noVBand="1"/>
      </w:tblPr>
      <w:tblGrid>
        <w:gridCol w:w="4134"/>
        <w:gridCol w:w="954"/>
        <w:gridCol w:w="852"/>
        <w:gridCol w:w="920"/>
        <w:gridCol w:w="718"/>
        <w:gridCol w:w="1166"/>
        <w:gridCol w:w="1729"/>
      </w:tblGrid>
      <w:tr w:rsidR="004E0578" w:rsidRPr="00DE1791" w:rsidTr="009E1694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Глава Малиновского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0578" w:rsidRPr="00DE1791" w:rsidTr="009E1694">
        <w:trPr>
          <w:trHeight w:val="31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А.Бударов</w:t>
            </w:r>
          </w:p>
        </w:tc>
      </w:tr>
    </w:tbl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right="68"/>
        <w:jc w:val="right"/>
        <w:rPr>
          <w:rFonts w:ascii="Times New Roman" w:eastAsia="Calibri" w:hAnsi="Times New Roman"/>
          <w:b/>
          <w:caps/>
          <w:sz w:val="28"/>
          <w:szCs w:val="28"/>
        </w:rPr>
      </w:pPr>
      <w:r w:rsidRPr="00DE1791">
        <w:rPr>
          <w:rFonts w:ascii="Times New Roman" w:eastAsia="Calibri" w:hAnsi="Times New Roman"/>
          <w:b/>
          <w:caps/>
          <w:sz w:val="28"/>
          <w:szCs w:val="28"/>
        </w:rPr>
        <w:t>Приложение № 13</w:t>
      </w:r>
      <w:r w:rsidRPr="00DE1791">
        <w:rPr>
          <w:rFonts w:ascii="Times New Roman" w:hAnsi="Times New Roman"/>
          <w:b/>
          <w:bCs/>
          <w:caps/>
          <w:sz w:val="28"/>
          <w:szCs w:val="28"/>
        </w:rPr>
        <w:t xml:space="preserve"> К БЮДЖЕТу</w:t>
      </w:r>
    </w:p>
    <w:p w:rsidR="004E0578" w:rsidRPr="00DE1791" w:rsidRDefault="004E0578" w:rsidP="004E0578">
      <w:pPr>
        <w:spacing w:after="0"/>
        <w:ind w:right="68" w:firstLine="567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4E0578" w:rsidRPr="00DE1791" w:rsidRDefault="004E0578" w:rsidP="004E0578">
      <w:pPr>
        <w:spacing w:after="0"/>
        <w:ind w:firstLine="709"/>
        <w:jc w:val="center"/>
        <w:rPr>
          <w:rFonts w:eastAsia="Calibri"/>
          <w:sz w:val="28"/>
          <w:szCs w:val="28"/>
        </w:rPr>
      </w:pPr>
    </w:p>
    <w:p w:rsidR="004E0578" w:rsidRPr="00DE1791" w:rsidRDefault="004E0578" w:rsidP="004E0578">
      <w:pPr>
        <w:spacing w:after="0"/>
        <w:ind w:firstLine="709"/>
        <w:jc w:val="center"/>
        <w:rPr>
          <w:rFonts w:eastAsia="Calibri"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E1791">
        <w:rPr>
          <w:rFonts w:ascii="Times New Roman" w:eastAsia="Calibri" w:hAnsi="Times New Roman"/>
          <w:b/>
          <w:sz w:val="28"/>
          <w:szCs w:val="28"/>
        </w:rPr>
        <w:t>ПРОГРАММА МУНИЦИПАЛЬНЫХ ВНУТРЕННИХ ЗАИМСТВОВАНИЙ СЕЛЬСКОГО ПОСЕЛЕНИЯ НА ПЛАНОВЫЙ ПЕРИОД 2024 И 2025 ГОДОВ</w:t>
      </w:r>
    </w:p>
    <w:p w:rsidR="004E0578" w:rsidRPr="00DE1791" w:rsidRDefault="004E0578" w:rsidP="004E057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0578" w:rsidRPr="00DE1791" w:rsidRDefault="004E0578" w:rsidP="004E057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</w:r>
      <w:r w:rsidRPr="00DE1791">
        <w:rPr>
          <w:rFonts w:ascii="Times New Roman" w:eastAsia="Calibri" w:hAnsi="Times New Roman"/>
          <w:b/>
          <w:sz w:val="28"/>
          <w:szCs w:val="28"/>
        </w:rPr>
        <w:tab/>
        <w:t>тыс. рублей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86"/>
        <w:gridCol w:w="1163"/>
        <w:gridCol w:w="1678"/>
        <w:gridCol w:w="1370"/>
        <w:gridCol w:w="1626"/>
      </w:tblGrid>
      <w:tr w:rsidR="004E0578" w:rsidRPr="00DE1791" w:rsidTr="009E1694">
        <w:trPr>
          <w:jc w:val="center"/>
        </w:trPr>
        <w:tc>
          <w:tcPr>
            <w:tcW w:w="617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9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169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379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2025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78" w:rsidRPr="00DE1791" w:rsidRDefault="004E0578" w:rsidP="009E1694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791">
              <w:rPr>
                <w:rFonts w:ascii="Times New Roman" w:eastAsia="Calibri" w:hAnsi="Times New Roman"/>
                <w:b/>
                <w:sz w:val="24"/>
                <w:szCs w:val="24"/>
              </w:rPr>
              <w:t>Предельный срок погашения</w:t>
            </w:r>
          </w:p>
        </w:tc>
      </w:tr>
      <w:tr w:rsidR="004E0578" w:rsidRPr="00DE1791" w:rsidTr="009E1694">
        <w:trPr>
          <w:jc w:val="center"/>
        </w:trPr>
        <w:tc>
          <w:tcPr>
            <w:tcW w:w="617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99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6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79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E0578" w:rsidRPr="00DE1791" w:rsidTr="009E1694">
        <w:trPr>
          <w:jc w:val="center"/>
        </w:trPr>
        <w:tc>
          <w:tcPr>
            <w:tcW w:w="617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16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1679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1597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E0578" w:rsidRPr="00DE1791" w:rsidTr="009E1694">
        <w:trPr>
          <w:jc w:val="center"/>
        </w:trPr>
        <w:tc>
          <w:tcPr>
            <w:tcW w:w="617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Погашение бюджетом сельского поселения кредитов из других </w:t>
            </w:r>
            <w:r w:rsidRPr="00DE179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16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679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1597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E0578" w:rsidRPr="00DE1791" w:rsidTr="009E1694">
        <w:trPr>
          <w:jc w:val="center"/>
        </w:trPr>
        <w:tc>
          <w:tcPr>
            <w:tcW w:w="617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16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79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1791">
              <w:rPr>
                <w:rFonts w:ascii="Times New Roman" w:eastAsia="Calibri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</w:tcPr>
          <w:p w:rsidR="004E0578" w:rsidRPr="00DE1791" w:rsidRDefault="004E0578" w:rsidP="009E1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4E0578" w:rsidRPr="00DE1791" w:rsidRDefault="004E0578" w:rsidP="004E057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E0578" w:rsidRPr="00DE1791" w:rsidRDefault="004E0578" w:rsidP="004E0578">
      <w:pPr>
        <w:spacing w:after="0"/>
        <w:ind w:firstLine="709"/>
        <w:rPr>
          <w:rFonts w:eastAsia="Calibri"/>
          <w:sz w:val="28"/>
          <w:szCs w:val="28"/>
        </w:rPr>
      </w:pPr>
    </w:p>
    <w:tbl>
      <w:tblPr>
        <w:tblW w:w="9448" w:type="dxa"/>
        <w:tblLook w:val="04A0" w:firstRow="1" w:lastRow="0" w:firstColumn="1" w:lastColumn="0" w:noHBand="0" w:noVBand="1"/>
      </w:tblPr>
      <w:tblGrid>
        <w:gridCol w:w="3730"/>
        <w:gridCol w:w="861"/>
        <w:gridCol w:w="768"/>
        <w:gridCol w:w="830"/>
        <w:gridCol w:w="647"/>
        <w:gridCol w:w="1052"/>
        <w:gridCol w:w="1560"/>
      </w:tblGrid>
      <w:tr w:rsidR="004E0578" w:rsidRPr="00DE1791" w:rsidTr="009E1694">
        <w:trPr>
          <w:trHeight w:val="267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Глава Малиновского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0578" w:rsidRPr="004812B6" w:rsidTr="009E1694">
        <w:trPr>
          <w:trHeight w:val="267"/>
        </w:trPr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  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DE1791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0578" w:rsidRPr="004812B6" w:rsidRDefault="004E0578" w:rsidP="009E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7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А.Бударов</w:t>
            </w:r>
          </w:p>
        </w:tc>
      </w:tr>
    </w:tbl>
    <w:p w:rsidR="004E0578" w:rsidRPr="004812B6" w:rsidRDefault="004E0578" w:rsidP="004E0578">
      <w:pPr>
        <w:spacing w:after="0"/>
        <w:rPr>
          <w:rFonts w:ascii="Times New Roman" w:eastAsia="Calibri" w:hAnsi="Times New Roman"/>
          <w:b/>
          <w:caps/>
          <w:sz w:val="28"/>
          <w:szCs w:val="28"/>
        </w:rPr>
      </w:pPr>
    </w:p>
    <w:p w:rsidR="0045152A" w:rsidRDefault="0045152A">
      <w:pPr>
        <w:spacing w:line="240" w:lineRule="auto"/>
        <w:rPr>
          <w:color w:val="000000" w:themeColor="text1"/>
        </w:rPr>
      </w:pPr>
    </w:p>
    <w:sectPr w:rsidR="0045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93" w:rsidRDefault="00DD0293">
      <w:pPr>
        <w:spacing w:line="240" w:lineRule="auto"/>
      </w:pPr>
      <w:r>
        <w:separator/>
      </w:r>
    </w:p>
  </w:endnote>
  <w:endnote w:type="continuationSeparator" w:id="0">
    <w:p w:rsidR="00DD0293" w:rsidRDefault="00DD0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93" w:rsidRDefault="00DD0293">
      <w:pPr>
        <w:spacing w:after="0"/>
      </w:pPr>
      <w:r>
        <w:separator/>
      </w:r>
    </w:p>
  </w:footnote>
  <w:footnote w:type="continuationSeparator" w:id="0">
    <w:p w:rsidR="00DD0293" w:rsidRDefault="00DD02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B6D7A12"/>
    <w:multiLevelType w:val="hybridMultilevel"/>
    <w:tmpl w:val="ACA0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4B843E6B"/>
    <w:multiLevelType w:val="hybridMultilevel"/>
    <w:tmpl w:val="B174315A"/>
    <w:lvl w:ilvl="0" w:tplc="93268548">
      <w:start w:val="1"/>
      <w:numFmt w:val="bullet"/>
      <w:lvlText w:val=""/>
      <w:lvlJc w:val="left"/>
      <w:pPr>
        <w:ind w:left="510" w:firstLine="38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CEA7311"/>
    <w:multiLevelType w:val="hybridMultilevel"/>
    <w:tmpl w:val="2DDA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C2"/>
    <w:rsid w:val="000E4FC1"/>
    <w:rsid w:val="001D05C2"/>
    <w:rsid w:val="0045152A"/>
    <w:rsid w:val="004E0578"/>
    <w:rsid w:val="005D11A1"/>
    <w:rsid w:val="007215EF"/>
    <w:rsid w:val="00817959"/>
    <w:rsid w:val="00A21E7D"/>
    <w:rsid w:val="00A41F73"/>
    <w:rsid w:val="00D05145"/>
    <w:rsid w:val="00DD0293"/>
    <w:rsid w:val="4ED639D1"/>
    <w:rsid w:val="626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A01814AE-2A30-4DC1-94B5-A67C11A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057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057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E0578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E0578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E0578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E057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4E0578"/>
    <w:rPr>
      <w:rFonts w:ascii="Arial" w:eastAsia="Times New Roman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4E0578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4E0578"/>
    <w:rPr>
      <w:rFonts w:ascii="Calibri" w:eastAsia="Times New Roman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rsid w:val="004E0578"/>
    <w:rPr>
      <w:rFonts w:ascii="Calibri" w:eastAsia="Times New Roman" w:hAnsi="Calibri" w:cs="Times New Roman"/>
      <w:sz w:val="24"/>
    </w:rPr>
  </w:style>
  <w:style w:type="paragraph" w:styleId="aa">
    <w:name w:val="Body Text Indent"/>
    <w:basedOn w:val="a"/>
    <w:link w:val="ab"/>
    <w:uiPriority w:val="99"/>
    <w:rsid w:val="004E0578"/>
    <w:pPr>
      <w:spacing w:after="120"/>
      <w:ind w:left="283"/>
    </w:pPr>
    <w:rPr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E0578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4E0578"/>
    <w:rPr>
      <w:rFonts w:ascii="Calibri" w:eastAsia="Times New Roman" w:hAnsi="Calibri" w:cs="Times New Roman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rsid w:val="004E0578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E0578"/>
    <w:rPr>
      <w:rFonts w:ascii="Calibri" w:eastAsia="Times New Roman" w:hAnsi="Calibri" w:cs="Times New Roman"/>
    </w:rPr>
  </w:style>
  <w:style w:type="paragraph" w:styleId="ad">
    <w:name w:val="List Paragraph"/>
    <w:basedOn w:val="a"/>
    <w:qFormat/>
    <w:rsid w:val="004E0578"/>
    <w:pPr>
      <w:ind w:left="720"/>
      <w:contextualSpacing/>
    </w:pPr>
  </w:style>
  <w:style w:type="paragraph" w:customStyle="1" w:styleId="ConsPlusNonformat">
    <w:name w:val="ConsPlusNonformat"/>
    <w:uiPriority w:val="99"/>
    <w:rsid w:val="004E05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E057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e">
    <w:name w:val="Hyperlink"/>
    <w:uiPriority w:val="99"/>
    <w:semiHidden/>
    <w:rsid w:val="004E0578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4E057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E057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4E057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4E05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0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0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0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E0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E0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E05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E05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E05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E05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E05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E05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E057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4E057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f0">
    <w:name w:val="Table Grid"/>
    <w:basedOn w:val="a1"/>
    <w:uiPriority w:val="99"/>
    <w:rsid w:val="004E057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locked/>
    <w:rsid w:val="004E057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E057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1">
    <w:name w:val="Основной текст_"/>
    <w:link w:val="23"/>
    <w:uiPriority w:val="99"/>
    <w:locked/>
    <w:rsid w:val="004E05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4E0578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/>
      <w:b/>
      <w:bCs/>
      <w:sz w:val="20"/>
      <w:szCs w:val="20"/>
      <w:lang w:eastAsia="ru-RU"/>
    </w:rPr>
  </w:style>
  <w:style w:type="character" w:customStyle="1" w:styleId="af2">
    <w:name w:val="Подпись к таблице_"/>
    <w:link w:val="11"/>
    <w:uiPriority w:val="99"/>
    <w:locked/>
    <w:rsid w:val="004E05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Подпись к таблице1"/>
    <w:basedOn w:val="a"/>
    <w:link w:val="af2"/>
    <w:uiPriority w:val="99"/>
    <w:rsid w:val="004E0578"/>
    <w:pPr>
      <w:widowControl w:val="0"/>
      <w:shd w:val="clear" w:color="auto" w:fill="FFFFFF"/>
      <w:spacing w:after="0" w:line="298" w:lineRule="exact"/>
      <w:jc w:val="center"/>
    </w:pPr>
    <w:rPr>
      <w:rFonts w:ascii="Times New Roman" w:eastAsiaTheme="minorHAnsi" w:hAnsi="Times New Roman"/>
      <w:b/>
      <w:bCs/>
      <w:sz w:val="20"/>
      <w:szCs w:val="20"/>
      <w:lang w:eastAsia="ru-RU"/>
    </w:rPr>
  </w:style>
  <w:style w:type="character" w:customStyle="1" w:styleId="12">
    <w:name w:val="Основной текст1"/>
    <w:uiPriority w:val="99"/>
    <w:rsid w:val="004E057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3">
    <w:name w:val="Основной текст + Не полужирный"/>
    <w:uiPriority w:val="99"/>
    <w:rsid w:val="004E057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4E057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E0578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xl97">
    <w:name w:val="xl97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  <w:lang w:eastAsia="ru-RU"/>
    </w:rPr>
  </w:style>
  <w:style w:type="paragraph" w:customStyle="1" w:styleId="xl104">
    <w:name w:val="xl104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E0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E0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E05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E05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E05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E05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E0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E0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4E0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E0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f6">
    <w:name w:val="annotation reference"/>
    <w:uiPriority w:val="99"/>
    <w:semiHidden/>
    <w:unhideWhenUsed/>
    <w:rsid w:val="004E057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057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0578"/>
    <w:rPr>
      <w:rFonts w:ascii="Calibri" w:eastAsia="Times New Roman" w:hAnsi="Calibri" w:cs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057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0578"/>
    <w:rPr>
      <w:rFonts w:ascii="Calibri" w:eastAsia="Times New Roman" w:hAnsi="Calibri" w:cs="Times New Roman"/>
      <w:b/>
      <w:bCs/>
      <w:lang w:eastAsia="en-US"/>
    </w:rPr>
  </w:style>
  <w:style w:type="paragraph" w:styleId="afb">
    <w:name w:val="Title"/>
    <w:basedOn w:val="a"/>
    <w:next w:val="a"/>
    <w:link w:val="afc"/>
    <w:qFormat/>
    <w:rsid w:val="004E05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4E057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E0578"/>
  </w:style>
  <w:style w:type="paragraph" w:customStyle="1" w:styleId="Default">
    <w:name w:val="Default"/>
    <w:rsid w:val="004E057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56</Pages>
  <Words>9434</Words>
  <Characters>53777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Glavspec</cp:lastModifiedBy>
  <cp:revision>4</cp:revision>
  <cp:lastPrinted>2023-05-10T08:08:00Z</cp:lastPrinted>
  <dcterms:created xsi:type="dcterms:W3CDTF">2023-03-13T09:13:00Z</dcterms:created>
  <dcterms:modified xsi:type="dcterms:W3CDTF">2023-05-10T08:13:00Z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09B204721E5F48138122242B6AA2B7FA</vt:lpwstr>
  </property>
</Properties>
</file>